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AB" w:rsidRPr="00CF7913" w:rsidRDefault="005F70AB" w:rsidP="005F70AB">
      <w:pPr>
        <w:jc w:val="center"/>
        <w:rPr>
          <w:b/>
          <w:sz w:val="32"/>
          <w:szCs w:val="36"/>
        </w:rPr>
      </w:pPr>
      <w:r w:rsidRPr="00CF7913">
        <w:rPr>
          <w:b/>
          <w:sz w:val="32"/>
          <w:szCs w:val="36"/>
        </w:rPr>
        <w:t>BROOK IROQUOIS WASHINGTON PUBLIC LIBRARY</w:t>
      </w:r>
    </w:p>
    <w:p w:rsidR="005F70AB" w:rsidRPr="00D46CA7" w:rsidRDefault="005F70AB" w:rsidP="005F70AB">
      <w:pPr>
        <w:jc w:val="center"/>
        <w:rPr>
          <w:b/>
          <w:sz w:val="36"/>
          <w:szCs w:val="36"/>
        </w:rPr>
      </w:pPr>
    </w:p>
    <w:p w:rsidR="005F70AB" w:rsidRPr="00D46CA7" w:rsidRDefault="0003523F" w:rsidP="005F70AB">
      <w:pPr>
        <w:jc w:val="center"/>
        <w:rPr>
          <w:b/>
          <w:sz w:val="32"/>
          <w:szCs w:val="32"/>
        </w:rPr>
      </w:pPr>
      <w:r>
        <w:rPr>
          <w:b/>
          <w:sz w:val="32"/>
          <w:szCs w:val="32"/>
        </w:rPr>
        <w:t>Public Requests</w:t>
      </w:r>
      <w:r w:rsidR="005F70AB">
        <w:rPr>
          <w:b/>
          <w:sz w:val="32"/>
          <w:szCs w:val="32"/>
        </w:rPr>
        <w:t xml:space="preserve"> Policy</w:t>
      </w:r>
    </w:p>
    <w:p w:rsidR="005F70AB" w:rsidRPr="00D46CA7" w:rsidRDefault="005F70AB" w:rsidP="005F70AB">
      <w:pPr>
        <w:jc w:val="center"/>
        <w:rPr>
          <w:b/>
          <w:sz w:val="32"/>
          <w:szCs w:val="32"/>
        </w:rPr>
      </w:pPr>
    </w:p>
    <w:p w:rsidR="00C224B9" w:rsidRDefault="0003523F" w:rsidP="00C224B9">
      <w:r>
        <w:t>FLYERS AND SIGNS</w:t>
      </w:r>
    </w:p>
    <w:p w:rsidR="0003523F" w:rsidRDefault="0003523F" w:rsidP="00C224B9"/>
    <w:p w:rsidR="00C224B9" w:rsidRDefault="00C224B9" w:rsidP="00C224B9">
      <w:r>
        <w:t>INDOOR FLYERS</w:t>
      </w:r>
    </w:p>
    <w:p w:rsidR="002150A2" w:rsidRDefault="005F70AB" w:rsidP="00C224B9">
      <w:r w:rsidRPr="00D46CA7">
        <w:t xml:space="preserve">The Brook Iroquois Washington Public Library </w:t>
      </w:r>
      <w:r>
        <w:t>offers a large bulletin board, located inside the East entrance to the building, for c</w:t>
      </w:r>
      <w:r w:rsidR="00C224B9">
        <w:t xml:space="preserve">ommunity members to post flyers about community news and activities. Signs that are posted and have expired will be removed by staff and </w:t>
      </w:r>
      <w:r w:rsidR="00F91952">
        <w:t>discarded</w:t>
      </w:r>
      <w:r w:rsidR="00C224B9">
        <w:t xml:space="preserve">. If you would like to keep your sign, you are responsible for removing the sign in a timely manner. All signs must be on the bulletin board. No signs other than library news will be posted in the windows. If the bulletin board is full, please see a staff member. No sign will be left hanging for more than 6 months. The Director has the authority to deem which flyers are acceptable for posting and which ones are not. </w:t>
      </w:r>
    </w:p>
    <w:p w:rsidR="00F91952" w:rsidRDefault="00F91952" w:rsidP="00C224B9"/>
    <w:p w:rsidR="00C224B9" w:rsidRDefault="00C224B9" w:rsidP="00C224B9"/>
    <w:p w:rsidR="00C224B9" w:rsidRDefault="00C224B9" w:rsidP="00C224B9">
      <w:r>
        <w:t>OUTDOOR YARD SIGNS</w:t>
      </w:r>
    </w:p>
    <w:p w:rsidR="00C224B9" w:rsidRPr="00C224B9" w:rsidRDefault="00C224B9" w:rsidP="00C224B9">
      <w:r w:rsidRPr="00D46CA7">
        <w:t>The Brook Iroquois Washington Public Library</w:t>
      </w:r>
      <w:r w:rsidRPr="0053549E">
        <w:t xml:space="preserve"> </w:t>
      </w:r>
      <w:r w:rsidR="0068460E" w:rsidRPr="0053549E">
        <w:t xml:space="preserve">only allows yard signs to be posted for </w:t>
      </w:r>
      <w:r w:rsidR="00E44468" w:rsidRPr="0053549E">
        <w:t xml:space="preserve">non-profit entities at the discretion of the Director. All signs must be approved by the library director and placed on the lawn by library staff. Signs will be posted for no longer than 30 days and must be retrieved from library property within that time frame. Any signs left on library property after 40 days will be disposed of. </w:t>
      </w:r>
    </w:p>
    <w:p w:rsidR="00F91952" w:rsidRDefault="00F91952"/>
    <w:p w:rsidR="00F91952" w:rsidRDefault="00AE38CE">
      <w:r>
        <w:t>PUBLIC USE OF LIBRARY WASTE CANS</w:t>
      </w:r>
    </w:p>
    <w:p w:rsidR="00AE38CE" w:rsidRDefault="00AE38CE">
      <w:r>
        <w:t>The Library waste bins are for library use only. No waste is to be disposed of in library bins without prior approval. Violation of this policy will be reported to the local authorities.</w:t>
      </w:r>
    </w:p>
    <w:p w:rsidR="00AE38CE" w:rsidRDefault="00AE38CE"/>
    <w:p w:rsidR="00D5071A" w:rsidRDefault="0003523F">
      <w:r>
        <w:t>DONATIONS</w:t>
      </w:r>
    </w:p>
    <w:p w:rsidR="0003523F" w:rsidRDefault="0003523F">
      <w:r>
        <w:t>The Brook Iroquois Washington Public Library will not make dona</w:t>
      </w:r>
      <w:r w:rsidR="0053549E">
        <w:t>tions, monetary or otherwise, for</w:t>
      </w:r>
      <w:bookmarkStart w:id="0" w:name="_GoBack"/>
      <w:bookmarkEnd w:id="0"/>
      <w:r>
        <w:t xml:space="preserve"> benefits, other organizations, activities, etc.</w:t>
      </w:r>
    </w:p>
    <w:p w:rsidR="0003523F" w:rsidRDefault="0003523F"/>
    <w:p w:rsidR="0003523F" w:rsidRDefault="0003523F"/>
    <w:p w:rsidR="00D5071A" w:rsidRPr="00D46CA7" w:rsidRDefault="00D5071A" w:rsidP="00D5071A">
      <w:pPr>
        <w:jc w:val="center"/>
        <w:rPr>
          <w:i/>
        </w:rPr>
      </w:pPr>
      <w:r>
        <w:rPr>
          <w:i/>
        </w:rPr>
        <w:t>Adopted by</w:t>
      </w:r>
      <w:r w:rsidRPr="00D46CA7">
        <w:rPr>
          <w:i/>
        </w:rPr>
        <w:t xml:space="preserve"> the Brook Iroquois </w:t>
      </w:r>
      <w:r>
        <w:rPr>
          <w:i/>
        </w:rPr>
        <w:t>Washington</w:t>
      </w:r>
      <w:r w:rsidRPr="00D46CA7">
        <w:rPr>
          <w:i/>
        </w:rPr>
        <w:t xml:space="preserve"> Public Library by the Board</w:t>
      </w:r>
    </w:p>
    <w:p w:rsidR="00D5071A" w:rsidRDefault="00AE38CE" w:rsidP="00D5071A">
      <w:pPr>
        <w:jc w:val="center"/>
        <w:rPr>
          <w:i/>
        </w:rPr>
      </w:pPr>
      <w:r>
        <w:rPr>
          <w:i/>
        </w:rPr>
        <w:t>December 11, 2017</w:t>
      </w:r>
    </w:p>
    <w:p w:rsidR="00000EA1" w:rsidRDefault="00000EA1" w:rsidP="00D5071A">
      <w:pPr>
        <w:jc w:val="center"/>
        <w:rPr>
          <w:i/>
        </w:rPr>
      </w:pPr>
      <w:r>
        <w:rPr>
          <w:i/>
        </w:rPr>
        <w:t xml:space="preserve">Last Reviewed: </w:t>
      </w:r>
      <w:r w:rsidR="00E44468">
        <w:rPr>
          <w:i/>
        </w:rPr>
        <w:t>1/13/2020</w:t>
      </w:r>
    </w:p>
    <w:p w:rsidR="002368B7" w:rsidRPr="00D46CA7" w:rsidRDefault="002368B7" w:rsidP="00D5071A">
      <w:pPr>
        <w:jc w:val="center"/>
        <w:rPr>
          <w:i/>
        </w:rPr>
      </w:pPr>
    </w:p>
    <w:p w:rsidR="00D5071A" w:rsidRPr="00C224B9" w:rsidRDefault="00D5071A"/>
    <w:sectPr w:rsidR="00D5071A" w:rsidRPr="00C224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46" w:rsidRDefault="00135C46" w:rsidP="00135C46">
      <w:r>
        <w:separator/>
      </w:r>
    </w:p>
  </w:endnote>
  <w:endnote w:type="continuationSeparator" w:id="0">
    <w:p w:rsidR="00135C46" w:rsidRDefault="00135C46" w:rsidP="0013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230332"/>
      <w:docPartObj>
        <w:docPartGallery w:val="Page Numbers (Bottom of Page)"/>
        <w:docPartUnique/>
      </w:docPartObj>
    </w:sdtPr>
    <w:sdtEndPr>
      <w:rPr>
        <w:noProof/>
      </w:rPr>
    </w:sdtEndPr>
    <w:sdtContent>
      <w:p w:rsidR="00135C46" w:rsidRDefault="00135C46">
        <w:pPr>
          <w:pStyle w:val="Footer"/>
          <w:jc w:val="right"/>
        </w:pPr>
        <w:r>
          <w:fldChar w:fldCharType="begin"/>
        </w:r>
        <w:r>
          <w:instrText xml:space="preserve"> PAGE   \* MERGEFORMAT </w:instrText>
        </w:r>
        <w:r>
          <w:fldChar w:fldCharType="separate"/>
        </w:r>
        <w:r w:rsidR="00783A14">
          <w:rPr>
            <w:noProof/>
          </w:rPr>
          <w:t>1</w:t>
        </w:r>
        <w:r>
          <w:rPr>
            <w:noProof/>
          </w:rPr>
          <w:fldChar w:fldCharType="end"/>
        </w:r>
      </w:p>
    </w:sdtContent>
  </w:sdt>
  <w:p w:rsidR="00135C46" w:rsidRDefault="00135C46">
    <w:pPr>
      <w:pStyle w:val="Footer"/>
    </w:pPr>
    <w:r>
      <w:t>Public Requests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46" w:rsidRDefault="00135C46" w:rsidP="00135C46">
      <w:r>
        <w:separator/>
      </w:r>
    </w:p>
  </w:footnote>
  <w:footnote w:type="continuationSeparator" w:id="0">
    <w:p w:rsidR="00135C46" w:rsidRDefault="00135C46" w:rsidP="00135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95D"/>
    <w:multiLevelType w:val="hybridMultilevel"/>
    <w:tmpl w:val="6BC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AB"/>
    <w:rsid w:val="00000EA1"/>
    <w:rsid w:val="0003523F"/>
    <w:rsid w:val="00135C46"/>
    <w:rsid w:val="002150A2"/>
    <w:rsid w:val="002368B7"/>
    <w:rsid w:val="0053549E"/>
    <w:rsid w:val="005F70AB"/>
    <w:rsid w:val="0068460E"/>
    <w:rsid w:val="00734C18"/>
    <w:rsid w:val="00783A14"/>
    <w:rsid w:val="00AE38CE"/>
    <w:rsid w:val="00C224B9"/>
    <w:rsid w:val="00D5071A"/>
    <w:rsid w:val="00E44468"/>
    <w:rsid w:val="00F9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B9"/>
    <w:pPr>
      <w:ind w:left="720"/>
      <w:contextualSpacing/>
    </w:pPr>
  </w:style>
  <w:style w:type="paragraph" w:styleId="Header">
    <w:name w:val="header"/>
    <w:basedOn w:val="Normal"/>
    <w:link w:val="HeaderChar"/>
    <w:uiPriority w:val="99"/>
    <w:unhideWhenUsed/>
    <w:rsid w:val="00135C46"/>
    <w:pPr>
      <w:tabs>
        <w:tab w:val="center" w:pos="4680"/>
        <w:tab w:val="right" w:pos="9360"/>
      </w:tabs>
    </w:pPr>
  </w:style>
  <w:style w:type="character" w:customStyle="1" w:styleId="HeaderChar">
    <w:name w:val="Header Char"/>
    <w:basedOn w:val="DefaultParagraphFont"/>
    <w:link w:val="Header"/>
    <w:uiPriority w:val="99"/>
    <w:rsid w:val="00135C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5C46"/>
    <w:pPr>
      <w:tabs>
        <w:tab w:val="center" w:pos="4680"/>
        <w:tab w:val="right" w:pos="9360"/>
      </w:tabs>
    </w:pPr>
  </w:style>
  <w:style w:type="character" w:customStyle="1" w:styleId="FooterChar">
    <w:name w:val="Footer Char"/>
    <w:basedOn w:val="DefaultParagraphFont"/>
    <w:link w:val="Footer"/>
    <w:uiPriority w:val="99"/>
    <w:rsid w:val="00135C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B9"/>
    <w:pPr>
      <w:ind w:left="720"/>
      <w:contextualSpacing/>
    </w:pPr>
  </w:style>
  <w:style w:type="paragraph" w:styleId="Header">
    <w:name w:val="header"/>
    <w:basedOn w:val="Normal"/>
    <w:link w:val="HeaderChar"/>
    <w:uiPriority w:val="99"/>
    <w:unhideWhenUsed/>
    <w:rsid w:val="00135C46"/>
    <w:pPr>
      <w:tabs>
        <w:tab w:val="center" w:pos="4680"/>
        <w:tab w:val="right" w:pos="9360"/>
      </w:tabs>
    </w:pPr>
  </w:style>
  <w:style w:type="character" w:customStyle="1" w:styleId="HeaderChar">
    <w:name w:val="Header Char"/>
    <w:basedOn w:val="DefaultParagraphFont"/>
    <w:link w:val="Header"/>
    <w:uiPriority w:val="99"/>
    <w:rsid w:val="00135C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5C46"/>
    <w:pPr>
      <w:tabs>
        <w:tab w:val="center" w:pos="4680"/>
        <w:tab w:val="right" w:pos="9360"/>
      </w:tabs>
    </w:pPr>
  </w:style>
  <w:style w:type="character" w:customStyle="1" w:styleId="FooterChar">
    <w:name w:val="Footer Char"/>
    <w:basedOn w:val="DefaultParagraphFont"/>
    <w:link w:val="Footer"/>
    <w:uiPriority w:val="99"/>
    <w:rsid w:val="00135C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Weiss</dc:creator>
  <cp:lastModifiedBy>Kristine Weiss</cp:lastModifiedBy>
  <cp:revision>9</cp:revision>
  <cp:lastPrinted>2020-01-14T21:49:00Z</cp:lastPrinted>
  <dcterms:created xsi:type="dcterms:W3CDTF">2016-10-10T15:38:00Z</dcterms:created>
  <dcterms:modified xsi:type="dcterms:W3CDTF">2020-01-14T21:51:00Z</dcterms:modified>
</cp:coreProperties>
</file>